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8C" w:rsidRDefault="000D5B4D" w:rsidP="0055608C">
      <w:pPr>
        <w:tabs>
          <w:tab w:val="left" w:pos="7875"/>
        </w:tabs>
      </w:pPr>
      <w:r w:rsidRPr="00A55E23">
        <w:rPr>
          <w:rFonts w:ascii="Comic Sans MS" w:hAnsi="Comic Sans MS"/>
          <w:noProof/>
          <w:sz w:val="18"/>
          <w:szCs w:val="18"/>
        </w:rPr>
        <w:pict>
          <v:rect id="Rettangolo 3" o:spid="_x0000_s1034" style="position:absolute;margin-left:18.75pt;margin-top:-91.85pt;width:549.45pt;height:836.65pt;z-index:251658239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" filled="f" stroked="f">
            <v:textbox style="mso-next-textbox:#Rettangolo 3">
              <w:txbxContent>
                <w:p w:rsidR="007376FD" w:rsidRDefault="007376FD" w:rsidP="00C44EA5"/>
                <w:p w:rsidR="00CE550C" w:rsidRDefault="00CE550C">
                  <w:pPr>
                    <w:rPr>
                      <w:noProof/>
                    </w:rPr>
                  </w:pPr>
                </w:p>
                <w:p w:rsidR="00F83F52" w:rsidRDefault="00F83F52" w:rsidP="000D5B4D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44"/>
                      <w:szCs w:val="44"/>
                    </w:rPr>
                  </w:pPr>
                </w:p>
                <w:p w:rsidR="00DA1900" w:rsidRDefault="000D5B4D" w:rsidP="000D5B4D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44"/>
                      <w:szCs w:val="44"/>
                    </w:rPr>
                  </w:pPr>
                  <w:r w:rsidRPr="000D5B4D">
                    <w:rPr>
                      <w:rFonts w:ascii="Comic Sans MS" w:hAnsi="Comic Sans MS"/>
                      <w:b/>
                      <w:noProof/>
                      <w:color w:val="FF0000"/>
                      <w:sz w:val="44"/>
                      <w:szCs w:val="44"/>
                    </w:rPr>
                    <w:t>EVENTO FINALE</w:t>
                  </w:r>
                </w:p>
                <w:p w:rsidR="000D5B4D" w:rsidRPr="000D5B4D" w:rsidRDefault="000D5B4D" w:rsidP="000D5B4D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44"/>
                      <w:szCs w:val="44"/>
                    </w:rPr>
                  </w:pPr>
                </w:p>
                <w:p w:rsidR="007662C3" w:rsidRDefault="007662C3" w:rsidP="009E5CD5">
                  <w:pPr>
                    <w:jc w:val="center"/>
                    <w:rPr>
                      <w:rFonts w:ascii="Comic Sans MS" w:hAnsi="Comic Sans MS"/>
                      <w:b/>
                      <w:noProof/>
                      <w:color w:val="215D4B" w:themeColor="accent4" w:themeShade="80"/>
                      <w:sz w:val="40"/>
                      <w:szCs w:val="40"/>
                    </w:rPr>
                  </w:pPr>
                </w:p>
                <w:p w:rsidR="007662C3" w:rsidRDefault="007662C3" w:rsidP="009E5CD5">
                  <w:pPr>
                    <w:jc w:val="center"/>
                    <w:rPr>
                      <w:rFonts w:ascii="Comic Sans MS" w:hAnsi="Comic Sans MS"/>
                      <w:b/>
                      <w:noProof/>
                      <w:color w:val="215D4B" w:themeColor="accent4" w:themeShade="80"/>
                      <w:sz w:val="40"/>
                      <w:szCs w:val="40"/>
                    </w:rPr>
                  </w:pPr>
                </w:p>
                <w:p w:rsidR="007662C3" w:rsidRPr="000D5B4D" w:rsidRDefault="004D1582" w:rsidP="007662C3">
                  <w:pPr>
                    <w:jc w:val="center"/>
                    <w:rPr>
                      <w:rFonts w:ascii="Comic Sans MS" w:hAnsi="Comic Sans MS"/>
                      <w:b/>
                      <w:noProof/>
                      <w:color w:val="215D4B" w:themeColor="accent4" w:themeShade="80"/>
                      <w:sz w:val="44"/>
                      <w:szCs w:val="44"/>
                    </w:rPr>
                  </w:pPr>
                  <w:r w:rsidRPr="000D5B4D">
                    <w:rPr>
                      <w:rFonts w:ascii="Comic Sans MS" w:hAnsi="Comic Sans MS"/>
                      <w:b/>
                      <w:noProof/>
                      <w:color w:val="7030A0"/>
                      <w:sz w:val="44"/>
                      <w:szCs w:val="44"/>
                    </w:rPr>
                    <w:t xml:space="preserve">Lunedì </w:t>
                  </w:r>
                  <w:r w:rsidRPr="000D5B4D">
                    <w:rPr>
                      <w:rFonts w:ascii="Comic Sans MS" w:hAnsi="Comic Sans MS"/>
                      <w:b/>
                      <w:noProof/>
                      <w:color w:val="76CDEE" w:themeColor="accent1" w:themeTint="99"/>
                      <w:sz w:val="44"/>
                      <w:szCs w:val="44"/>
                    </w:rPr>
                    <w:t>15</w:t>
                  </w:r>
                  <w:r w:rsidR="009E5CD5" w:rsidRPr="000D5B4D">
                    <w:rPr>
                      <w:rFonts w:ascii="Comic Sans MS" w:hAnsi="Comic Sans MS"/>
                      <w:b/>
                      <w:noProof/>
                      <w:color w:val="215D4B" w:themeColor="accent4" w:themeShade="80"/>
                      <w:sz w:val="44"/>
                      <w:szCs w:val="44"/>
                    </w:rPr>
                    <w:t xml:space="preserve"> </w:t>
                  </w:r>
                  <w:r w:rsidRPr="000D5B4D">
                    <w:rPr>
                      <w:rFonts w:ascii="Comic Sans MS" w:hAnsi="Comic Sans MS"/>
                      <w:b/>
                      <w:noProof/>
                      <w:color w:val="7EC492" w:themeColor="accent5" w:themeTint="99"/>
                      <w:sz w:val="44"/>
                      <w:szCs w:val="44"/>
                    </w:rPr>
                    <w:t>aprile</w:t>
                  </w:r>
                  <w:r w:rsidR="009E5CD5" w:rsidRPr="000D5B4D">
                    <w:rPr>
                      <w:rFonts w:ascii="Comic Sans MS" w:hAnsi="Comic Sans MS"/>
                      <w:b/>
                      <w:noProof/>
                      <w:color w:val="215D4B" w:themeColor="accent4" w:themeShade="80"/>
                      <w:sz w:val="44"/>
                      <w:szCs w:val="44"/>
                    </w:rPr>
                    <w:t xml:space="preserve"> 2019 </w:t>
                  </w:r>
                  <w:r w:rsidR="009E5CD5" w:rsidRPr="000D5B4D">
                    <w:rPr>
                      <w:rFonts w:ascii="Comic Sans MS" w:hAnsi="Comic Sans MS"/>
                      <w:b/>
                      <w:noProof/>
                      <w:color w:val="76CDEE" w:themeColor="accent1" w:themeTint="99"/>
                      <w:sz w:val="44"/>
                      <w:szCs w:val="44"/>
                    </w:rPr>
                    <w:t xml:space="preserve">ore </w:t>
                  </w:r>
                  <w:r w:rsidR="00EB2B25" w:rsidRPr="000D5B4D">
                    <w:rPr>
                      <w:rFonts w:ascii="Comic Sans MS" w:hAnsi="Comic Sans MS"/>
                      <w:b/>
                      <w:noProof/>
                      <w:color w:val="FF9933"/>
                      <w:sz w:val="44"/>
                      <w:szCs w:val="44"/>
                    </w:rPr>
                    <w:t xml:space="preserve">16:30 </w:t>
                  </w:r>
                  <w:r w:rsidR="00EB2B25" w:rsidRPr="000D5B4D">
                    <w:rPr>
                      <w:rFonts w:ascii="Comic Sans MS" w:hAnsi="Comic Sans MS"/>
                      <w:b/>
                      <w:noProof/>
                      <w:color w:val="264356" w:themeColor="text2" w:themeShade="BF"/>
                      <w:sz w:val="44"/>
                      <w:szCs w:val="44"/>
                    </w:rPr>
                    <w:t>–</w:t>
                  </w:r>
                  <w:r w:rsidR="00EB2B25" w:rsidRPr="000D5B4D">
                    <w:rPr>
                      <w:rFonts w:ascii="Comic Sans MS" w:hAnsi="Comic Sans MS"/>
                      <w:b/>
                      <w:noProof/>
                      <w:color w:val="FF9933"/>
                      <w:sz w:val="44"/>
                      <w:szCs w:val="44"/>
                    </w:rPr>
                    <w:t xml:space="preserve"> </w:t>
                  </w:r>
                  <w:r w:rsidR="00EB2B25" w:rsidRPr="000D5B4D">
                    <w:rPr>
                      <w:rFonts w:ascii="Comic Sans MS" w:hAnsi="Comic Sans MS"/>
                      <w:b/>
                      <w:noProof/>
                      <w:color w:val="92D050"/>
                      <w:sz w:val="44"/>
                      <w:szCs w:val="44"/>
                    </w:rPr>
                    <w:t>18:30</w:t>
                  </w:r>
                </w:p>
                <w:p w:rsidR="00F83F52" w:rsidRPr="00F83F52" w:rsidRDefault="00F83F52" w:rsidP="00F83F52">
                  <w:pPr>
                    <w:jc w:val="center"/>
                    <w:rPr>
                      <w:rFonts w:ascii="Comic Sans MS" w:hAnsi="Comic Sans MS"/>
                      <w:b/>
                      <w:noProof/>
                      <w:color w:val="2E653E" w:themeColor="accent5" w:themeShade="BF"/>
                      <w:sz w:val="36"/>
                      <w:szCs w:val="36"/>
                    </w:rPr>
                  </w:pPr>
                  <w:r w:rsidRPr="00F83F52">
                    <w:rPr>
                      <w:b/>
                      <w:color w:val="2E653E" w:themeColor="accent5" w:themeShade="BF"/>
                      <w:sz w:val="36"/>
                      <w:szCs w:val="36"/>
                    </w:rPr>
                    <w:t>Sono invitate le Autorità del Comune di Firenze e del Quartiere 4</w:t>
                  </w:r>
                </w:p>
                <w:p w:rsidR="007662C3" w:rsidRPr="007662C3" w:rsidRDefault="004D1582" w:rsidP="007662C3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noProof/>
                      <w:color w:val="215D4B" w:themeColor="accent4" w:themeShade="80"/>
                      <w:sz w:val="40"/>
                      <w:szCs w:val="40"/>
                    </w:rPr>
                  </w:pPr>
                  <w:r w:rsidRPr="00EB2B25">
                    <w:rPr>
                      <w:rFonts w:ascii="Comic Sans MS" w:hAnsi="Comic Sans MS"/>
                      <w:b/>
                      <w:noProof/>
                      <w:color w:val="74B5E4" w:themeColor="accent2" w:themeTint="99"/>
                      <w:sz w:val="36"/>
                      <w:szCs w:val="36"/>
                    </w:rPr>
                    <w:t>presso</w:t>
                  </w:r>
                  <w:r w:rsidR="009E5CD5" w:rsidRPr="00EB2B25">
                    <w:rPr>
                      <w:rFonts w:ascii="Comic Sans MS" w:hAnsi="Comic Sans MS"/>
                      <w:b/>
                      <w:noProof/>
                      <w:color w:val="74B5E4" w:themeColor="accent2" w:themeTint="99"/>
                      <w:sz w:val="36"/>
                      <w:szCs w:val="36"/>
                    </w:rPr>
                    <w:t xml:space="preserve"> il Laboratorio di Creativo </w:t>
                  </w:r>
                </w:p>
                <w:p w:rsidR="009E5CD5" w:rsidRPr="007662C3" w:rsidRDefault="009E5CD5" w:rsidP="007662C3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noProof/>
                      <w:color w:val="215D4B" w:themeColor="accent4" w:themeShade="80"/>
                      <w:sz w:val="36"/>
                      <w:szCs w:val="36"/>
                    </w:rPr>
                  </w:pPr>
                  <w:r w:rsidRPr="00EB2B25">
                    <w:rPr>
                      <w:rFonts w:ascii="Comic Sans MS" w:hAnsi="Comic Sans MS"/>
                      <w:b/>
                      <w:noProof/>
                      <w:color w:val="FFC000"/>
                      <w:sz w:val="36"/>
                      <w:szCs w:val="36"/>
                    </w:rPr>
                    <w:t>plesso</w:t>
                  </w:r>
                  <w:r w:rsidRPr="007662C3">
                    <w:rPr>
                      <w:rFonts w:ascii="Comic Sans MS" w:hAnsi="Comic Sans MS"/>
                      <w:b/>
                      <w:noProof/>
                      <w:color w:val="215D4B" w:themeColor="accent4" w:themeShade="80"/>
                      <w:sz w:val="36"/>
                      <w:szCs w:val="36"/>
                    </w:rPr>
                    <w:t xml:space="preserve"> </w:t>
                  </w:r>
                  <w:r w:rsidRPr="00EB2B25">
                    <w:rPr>
                      <w:rFonts w:ascii="Comic Sans MS" w:hAnsi="Comic Sans MS"/>
                      <w:b/>
                      <w:noProof/>
                      <w:color w:val="FF33CC"/>
                      <w:sz w:val="36"/>
                      <w:szCs w:val="36"/>
                    </w:rPr>
                    <w:t>GIULIO BECHI</w:t>
                  </w:r>
                </w:p>
                <w:p w:rsidR="009E5CD5" w:rsidRPr="00EB2B25" w:rsidRDefault="009E5CD5" w:rsidP="007662C3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0"/>
                      <w:szCs w:val="20"/>
                    </w:rPr>
                  </w:pPr>
                  <w:r w:rsidRPr="00EB2B25">
                    <w:rPr>
                      <w:rFonts w:ascii="Comic Sans MS" w:hAnsi="Comic Sans MS"/>
                      <w:b/>
                      <w:noProof/>
                      <w:color w:val="FF0000"/>
                      <w:sz w:val="20"/>
                      <w:szCs w:val="20"/>
                    </w:rPr>
                    <w:t>via Bugiardini</w:t>
                  </w:r>
                  <w:r w:rsidR="007662C3" w:rsidRPr="00EB2B25">
                    <w:rPr>
                      <w:rFonts w:ascii="Comic Sans MS" w:hAnsi="Comic Sans MS"/>
                      <w:b/>
                      <w:noProof/>
                      <w:color w:val="FF0000"/>
                      <w:sz w:val="20"/>
                      <w:szCs w:val="20"/>
                    </w:rPr>
                    <w:t>,</w:t>
                  </w:r>
                  <w:r w:rsidR="000D5B4D">
                    <w:rPr>
                      <w:rFonts w:ascii="Comic Sans MS" w:hAnsi="Comic Sans MS"/>
                      <w:b/>
                      <w:noProof/>
                      <w:color w:val="FF0000"/>
                      <w:sz w:val="20"/>
                      <w:szCs w:val="20"/>
                    </w:rPr>
                    <w:t>27</w:t>
                  </w:r>
                  <w:r w:rsidR="008E3FC6" w:rsidRPr="00EB2B25">
                    <w:rPr>
                      <w:rFonts w:ascii="Comic Sans MS" w:hAnsi="Comic Sans MS"/>
                      <w:b/>
                      <w:noProof/>
                      <w:color w:val="FF0000"/>
                      <w:sz w:val="20"/>
                      <w:szCs w:val="20"/>
                    </w:rPr>
                    <w:t xml:space="preserve"> -</w:t>
                  </w:r>
                  <w:r w:rsidRPr="00EB2B25">
                    <w:rPr>
                      <w:rFonts w:ascii="Comic Sans MS" w:hAnsi="Comic Sans MS"/>
                      <w:b/>
                      <w:noProof/>
                      <w:color w:val="FF0000"/>
                      <w:sz w:val="20"/>
                      <w:szCs w:val="20"/>
                    </w:rPr>
                    <w:t xml:space="preserve"> Firenze</w:t>
                  </w:r>
                </w:p>
                <w:p w:rsidR="00267EA4" w:rsidRPr="000D5B4D" w:rsidRDefault="00267EA4" w:rsidP="009E5CD5">
                  <w:pPr>
                    <w:jc w:val="center"/>
                    <w:rPr>
                      <w:rFonts w:ascii="Comic Sans MS" w:hAnsi="Comic Sans MS"/>
                      <w:b/>
                      <w:color w:val="215D4B" w:themeColor="accent4" w:themeShade="80"/>
                      <w:sz w:val="16"/>
                      <w:szCs w:val="16"/>
                    </w:rPr>
                  </w:pPr>
                </w:p>
                <w:p w:rsidR="00267EA4" w:rsidRDefault="00267EA4" w:rsidP="009E5CD5">
                  <w:pPr>
                    <w:jc w:val="center"/>
                    <w:rPr>
                      <w:rFonts w:ascii="Comic Sans MS" w:hAnsi="Comic Sans MS"/>
                      <w:b/>
                      <w:color w:val="215D4B" w:themeColor="accent4" w:themeShade="80"/>
                      <w:sz w:val="36"/>
                      <w:szCs w:val="36"/>
                    </w:rPr>
                  </w:pPr>
                </w:p>
                <w:p w:rsidR="00267EA4" w:rsidRDefault="00267EA4" w:rsidP="009E5CD5">
                  <w:pPr>
                    <w:jc w:val="center"/>
                    <w:rPr>
                      <w:rFonts w:ascii="Comic Sans MS" w:hAnsi="Comic Sans MS"/>
                      <w:b/>
                      <w:color w:val="215D4B" w:themeColor="accent4" w:themeShade="80"/>
                      <w:sz w:val="36"/>
                      <w:szCs w:val="36"/>
                    </w:rPr>
                  </w:pPr>
                </w:p>
                <w:p w:rsidR="00267EA4" w:rsidRDefault="00267EA4" w:rsidP="009E5CD5">
                  <w:pPr>
                    <w:jc w:val="center"/>
                    <w:rPr>
                      <w:rFonts w:ascii="Comic Sans MS" w:hAnsi="Comic Sans MS"/>
                      <w:b/>
                      <w:color w:val="215D4B" w:themeColor="accent4" w:themeShade="80"/>
                      <w:sz w:val="36"/>
                      <w:szCs w:val="36"/>
                    </w:rPr>
                  </w:pPr>
                </w:p>
                <w:p w:rsidR="00267EA4" w:rsidRDefault="00267EA4" w:rsidP="009E5CD5">
                  <w:pPr>
                    <w:jc w:val="center"/>
                    <w:rPr>
                      <w:rFonts w:ascii="Comic Sans MS" w:hAnsi="Comic Sans MS"/>
                      <w:b/>
                      <w:color w:val="215D4B" w:themeColor="accent4" w:themeShade="80"/>
                      <w:sz w:val="36"/>
                      <w:szCs w:val="36"/>
                    </w:rPr>
                  </w:pPr>
                </w:p>
                <w:p w:rsidR="007662C3" w:rsidRPr="007662C3" w:rsidRDefault="007662C3" w:rsidP="00267EA4">
                  <w:pPr>
                    <w:ind w:left="4956" w:firstLine="708"/>
                    <w:jc w:val="center"/>
                    <w:rPr>
                      <w:rFonts w:ascii="Comic Sans MS" w:hAnsi="Comic Sans MS"/>
                      <w:b/>
                      <w:color w:val="215D4B" w:themeColor="accent4" w:themeShade="80"/>
                      <w:sz w:val="36"/>
                      <w:szCs w:val="36"/>
                    </w:rPr>
                  </w:pPr>
                </w:p>
              </w:txbxContent>
            </v:textbox>
            <w10:wrap anchorx="page"/>
          </v:rect>
        </w:pict>
      </w:r>
      <w:r w:rsidR="00EB2B25" w:rsidRPr="00E50345">
        <w:rPr>
          <w:i/>
          <w:noProof/>
          <w:color w:val="FF0000"/>
          <w:sz w:val="12"/>
          <w:szCs w:val="12"/>
        </w:rPr>
        <w:drawing>
          <wp:anchor distT="0" distB="0" distL="114300" distR="114300" simplePos="0" relativeHeight="251660799" behindDoc="0" locked="0" layoutInCell="1" allowOverlap="1">
            <wp:simplePos x="0" y="0"/>
            <wp:positionH relativeFrom="margin">
              <wp:posOffset>-132682</wp:posOffset>
            </wp:positionH>
            <wp:positionV relativeFrom="margin">
              <wp:posOffset>274976</wp:posOffset>
            </wp:positionV>
            <wp:extent cx="1981305" cy="868629"/>
            <wp:effectExtent l="95250" t="381000" r="76095" b="369621"/>
            <wp:wrapNone/>
            <wp:docPr id="1" name="Immagin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4923">
                      <a:off x="0" y="0"/>
                      <a:ext cx="1990725" cy="87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E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7" type="#_x0000_t202" style="position:absolute;margin-left:124.1pt;margin-top:-23.6pt;width:393.65pt;height:2in;rotation:1223799fd;z-index:251670528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" filled="f" stroked="f">
            <v:textbox style="mso-fit-shape-to-text:t">
              <w:txbxContent>
                <w:p w:rsidR="0075047E" w:rsidRPr="00EB2B25" w:rsidRDefault="000D5B4D" w:rsidP="0075047E">
                  <w:pPr>
                    <w:tabs>
                      <w:tab w:val="left" w:pos="7875"/>
                    </w:tabs>
                    <w:spacing w:after="0" w:line="240" w:lineRule="auto"/>
                    <w:jc w:val="center"/>
                    <w:rPr>
                      <w:rFonts w:ascii="Comic Sans MS" w:hAnsi="Comic Sans MS"/>
                      <w:noProof/>
                      <w:color w:val="92D050"/>
                      <w:sz w:val="40"/>
                      <w:szCs w:val="40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628015" cy="682625"/>
                        <wp:effectExtent l="19050" t="0" r="63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01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color w:val="92D050"/>
                      <w:sz w:val="40"/>
                      <w:szCs w:val="40"/>
                    </w:rPr>
                    <w:t xml:space="preserve">  </w:t>
                  </w:r>
                  <w:r w:rsidR="0075047E" w:rsidRPr="00EB2B25">
                    <w:rPr>
                      <w:rFonts w:ascii="Comic Sans MS" w:hAnsi="Comic Sans MS"/>
                      <w:noProof/>
                      <w:color w:val="92D050"/>
                      <w:sz w:val="40"/>
                      <w:szCs w:val="40"/>
                    </w:rPr>
                    <w:t>ISTITUTO COMPRENSIVO</w:t>
                  </w:r>
                </w:p>
                <w:p w:rsidR="0075047E" w:rsidRPr="004D1582" w:rsidRDefault="0075047E" w:rsidP="0075047E">
                  <w:pPr>
                    <w:tabs>
                      <w:tab w:val="left" w:pos="7875"/>
                    </w:tabs>
                    <w:spacing w:after="0" w:line="240" w:lineRule="auto"/>
                    <w:jc w:val="center"/>
                    <w:rPr>
                      <w:rFonts w:ascii="Comic Sans MS" w:hAnsi="Comic Sans MS"/>
                      <w:noProof/>
                      <w:color w:val="FF0000"/>
                      <w:sz w:val="52"/>
                      <w:szCs w:val="52"/>
                    </w:rPr>
                  </w:pPr>
                  <w:r w:rsidRPr="004D1582">
                    <w:rPr>
                      <w:rFonts w:ascii="Comic Sans MS" w:hAnsi="Comic Sans MS"/>
                      <w:noProof/>
                      <w:color w:val="FF0000"/>
                      <w:sz w:val="52"/>
                      <w:szCs w:val="52"/>
                    </w:rPr>
                    <w:t>“PIERO DELLA FRANCESCA”</w:t>
                  </w:r>
                </w:p>
                <w:p w:rsidR="0075047E" w:rsidRPr="004D1582" w:rsidRDefault="004D1582" w:rsidP="0075047E">
                  <w:pPr>
                    <w:tabs>
                      <w:tab w:val="left" w:pos="7875"/>
                    </w:tabs>
                    <w:spacing w:after="0" w:line="240" w:lineRule="auto"/>
                    <w:jc w:val="center"/>
                    <w:rPr>
                      <w:rFonts w:ascii="Comic Sans MS" w:hAnsi="Comic Sans MS"/>
                      <w:noProof/>
                      <w:color w:val="FF0000"/>
                      <w:sz w:val="40"/>
                      <w:szCs w:val="40"/>
                    </w:rPr>
                  </w:pPr>
                  <w:r w:rsidRPr="00EB2B25">
                    <w:rPr>
                      <w:rFonts w:ascii="Comic Sans MS" w:hAnsi="Comic Sans MS"/>
                      <w:noProof/>
                      <w:color w:val="FFC000"/>
                      <w:sz w:val="40"/>
                      <w:szCs w:val="40"/>
                    </w:rPr>
                    <w:t>FIRENZE</w:t>
                  </w:r>
                  <w:r>
                    <w:rPr>
                      <w:rFonts w:ascii="Comic Sans MS" w:hAnsi="Comic Sans MS"/>
                      <w:noProof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55608C" w:rsidRDefault="0055608C"/>
    <w:p w:rsidR="0055608C" w:rsidRDefault="0055608C" w:rsidP="0055608C"/>
    <w:p w:rsidR="0025432D" w:rsidRDefault="0055608C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  <w:r>
        <w:tab/>
      </w:r>
      <w:r w:rsidR="008E3FC6">
        <w:rPr>
          <w:rFonts w:ascii="Comic Sans MS" w:hAnsi="Comic Sans MS" w:cs="Courier New"/>
          <w:color w:val="000000"/>
          <w:sz w:val="18"/>
          <w:szCs w:val="18"/>
          <w:lang w:eastAsia="it-IT"/>
        </w:rPr>
        <w:t xml:space="preserve">       </w:t>
      </w: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0D5B4D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  <w:r w:rsidRPr="00A55E23">
        <w:rPr>
          <w:noProof/>
          <w:lang w:eastAsia="it-IT"/>
        </w:rPr>
        <w:pict>
          <v:shape id="Casella di testo 12" o:spid="_x0000_s1028" type="#_x0000_t202" style="position:absolute;margin-left:42.3pt;margin-top:8.25pt;width:532.15pt;height:117.15pt;z-index:25167257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" filled="f" stroked="f">
            <v:textbox style="mso-next-textbox:#Casella di testo 12">
              <w:txbxContent>
                <w:p w:rsidR="00267EA4" w:rsidRDefault="00267EA4" w:rsidP="00F83F52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27CED7" w:themeColor="accent3"/>
                      <w:sz w:val="48"/>
                      <w:szCs w:val="48"/>
                    </w:rPr>
                  </w:pPr>
                  <w:r w:rsidRPr="004D1582">
                    <w:rPr>
                      <w:rFonts w:ascii="Comic Sans MS" w:hAnsi="Comic Sans MS"/>
                      <w:b/>
                      <w:noProof/>
                      <w:color w:val="27CED7" w:themeColor="accent3"/>
                      <w:sz w:val="72"/>
                      <w:szCs w:val="72"/>
                    </w:rPr>
                    <w:t xml:space="preserve">“Cer-Amica”: </w:t>
                  </w:r>
                  <w:r w:rsidRPr="00DA1900">
                    <w:rPr>
                      <w:rFonts w:ascii="Comic Sans MS" w:hAnsi="Comic Sans MS"/>
                      <w:b/>
                      <w:noProof/>
                      <w:color w:val="27CED7" w:themeColor="accent3"/>
                      <w:sz w:val="48"/>
                      <w:szCs w:val="48"/>
                    </w:rPr>
                    <w:t>laboratorio creativo</w:t>
                  </w:r>
                </w:p>
                <w:p w:rsidR="002B1F64" w:rsidRPr="00F83F52" w:rsidRDefault="00DA1900" w:rsidP="00F83F5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noProof/>
                      <w:color w:val="800080"/>
                      <w:sz w:val="40"/>
                      <w:szCs w:val="40"/>
                    </w:rPr>
                  </w:pPr>
                  <w:r w:rsidRPr="00F83F52">
                    <w:rPr>
                      <w:rFonts w:ascii="Comic Sans MS" w:hAnsi="Comic Sans MS"/>
                      <w:b/>
                      <w:noProof/>
                      <w:color w:val="800080"/>
                      <w:sz w:val="40"/>
                      <w:szCs w:val="40"/>
                    </w:rPr>
                    <w:t xml:space="preserve">Mostra dei lavori e degli ARTEFATTI </w:t>
                  </w:r>
                </w:p>
                <w:p w:rsidR="00DA1900" w:rsidRPr="00F83F52" w:rsidRDefault="002B1F64" w:rsidP="000D5B4D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noProof/>
                      <w:color w:val="800080"/>
                      <w:sz w:val="28"/>
                      <w:szCs w:val="28"/>
                    </w:rPr>
                  </w:pPr>
                  <w:r w:rsidRPr="00F83F52">
                    <w:rPr>
                      <w:rFonts w:ascii="Comic Sans MS" w:hAnsi="Comic Sans MS"/>
                      <w:b/>
                      <w:noProof/>
                      <w:color w:val="800080"/>
                      <w:sz w:val="28"/>
                      <w:szCs w:val="28"/>
                    </w:rPr>
                    <w:t>dei bam</w:t>
                  </w:r>
                  <w:bookmarkStart w:id="0" w:name="_GoBack"/>
                  <w:bookmarkEnd w:id="0"/>
                  <w:r w:rsidRPr="00F83F52">
                    <w:rPr>
                      <w:rFonts w:ascii="Comic Sans MS" w:hAnsi="Comic Sans MS"/>
                      <w:b/>
                      <w:noProof/>
                      <w:color w:val="800080"/>
                      <w:sz w:val="28"/>
                      <w:szCs w:val="28"/>
                    </w:rPr>
                    <w:t xml:space="preserve">bini </w:t>
                  </w:r>
                  <w:r w:rsidR="00DA1900" w:rsidRPr="00F83F52">
                    <w:rPr>
                      <w:rFonts w:ascii="Comic Sans MS" w:hAnsi="Comic Sans MS"/>
                      <w:b/>
                      <w:noProof/>
                      <w:color w:val="800080"/>
                      <w:sz w:val="28"/>
                      <w:szCs w:val="28"/>
                    </w:rPr>
                    <w:t>partecipanti al progetto</w:t>
                  </w:r>
                </w:p>
                <w:p w:rsidR="00DA1900" w:rsidRPr="00F83F52" w:rsidRDefault="00DA1900" w:rsidP="000D5B4D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800080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Default="00DA1900" w:rsidP="008E3FC6">
      <w:pPr>
        <w:pStyle w:val="Intestazione"/>
        <w:tabs>
          <w:tab w:val="left" w:pos="708"/>
        </w:tabs>
        <w:ind w:right="-68"/>
        <w:rPr>
          <w:rFonts w:ascii="Comic Sans MS" w:hAnsi="Comic Sans MS" w:cs="Courier New"/>
          <w:color w:val="000000"/>
          <w:sz w:val="18"/>
          <w:szCs w:val="18"/>
          <w:lang w:eastAsia="it-IT"/>
        </w:rPr>
      </w:pPr>
    </w:p>
    <w:p w:rsidR="00DA1900" w:rsidRPr="008E3FC6" w:rsidRDefault="007111AA" w:rsidP="008E3FC6">
      <w:pPr>
        <w:pStyle w:val="Intestazione"/>
        <w:tabs>
          <w:tab w:val="left" w:pos="708"/>
        </w:tabs>
        <w:ind w:right="-68"/>
        <w:rPr>
          <w:rFonts w:ascii="Comic Sans MS" w:hAnsi="Comic Sans MS"/>
          <w:sz w:val="18"/>
          <w:szCs w:val="18"/>
          <w:lang w:val="en-US"/>
        </w:rPr>
      </w:pPr>
      <w:r w:rsidRPr="00A55E23">
        <w:rPr>
          <w:noProof/>
          <w:lang w:eastAsia="it-IT"/>
        </w:rPr>
        <w:pict>
          <v:shape id="Casella di testo 5" o:spid="_x0000_s1029" type="#_x0000_t202" style="position:absolute;margin-left:135.85pt;margin-top:437.75pt;width:165.75pt;height:54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" fillcolor="white [3201]" strokecolor="#1cade4 [3204]" strokeweight="1.25pt">
            <v:textbox>
              <w:txbxContent>
                <w:p w:rsidR="00CA7ACD" w:rsidRPr="00CA7ACD" w:rsidRDefault="00CA7ACD" w:rsidP="00CA7ACD">
                  <w:pPr>
                    <w:shd w:val="clear" w:color="auto" w:fill="A9D7B6" w:themeFill="accent5" w:themeFillTint="66"/>
                    <w:jc w:val="center"/>
                    <w:rPr>
                      <w:b/>
                      <w:color w:val="FF0000"/>
                    </w:rPr>
                  </w:pPr>
                  <w:r w:rsidRPr="00CA7ACD">
                    <w:rPr>
                      <w:b/>
                      <w:color w:val="FF0000"/>
                    </w:rPr>
                    <w:t xml:space="preserve">Invito </w:t>
                  </w:r>
                  <w:r>
                    <w:rPr>
                      <w:b/>
                      <w:color w:val="FF0000"/>
                    </w:rPr>
                    <w:t xml:space="preserve">rivolto ai </w:t>
                  </w:r>
                  <w:r w:rsidRPr="00CA7ACD">
                    <w:rPr>
                      <w:b/>
                      <w:color w:val="FF0000"/>
                    </w:rPr>
                    <w:t xml:space="preserve"> genitori dei bambini  che hanno frequentato il progetto PON</w:t>
                  </w:r>
                </w:p>
              </w:txbxContent>
            </v:textbox>
          </v:shape>
        </w:pict>
      </w:r>
      <w:r w:rsidR="001908CC" w:rsidRPr="00A55E23">
        <w:rPr>
          <w:noProof/>
          <w:lang w:eastAsia="it-IT"/>
        </w:rPr>
        <w:pict>
          <v:shape id="Casella di testo 4" o:spid="_x0000_s1031" type="#_x0000_t202" style="position:absolute;margin-left:220.65pt;margin-top:185.2pt;width:290.85pt;height:112.6pt;rotation:1559678fd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" filled="f" stroked="f">
            <v:textbox>
              <w:txbxContent>
                <w:p w:rsidR="004D1582" w:rsidRPr="000D5B4D" w:rsidRDefault="00C44EA5" w:rsidP="001908C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</w:pPr>
                  <w:r w:rsidRPr="000D5B4D"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  <w:t>P</w:t>
                  </w:r>
                  <w:r w:rsidR="007376FD" w:rsidRPr="000D5B4D"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  <w:t>rogetto PON “Per la scuola, competenze e ambienti</w:t>
                  </w:r>
                </w:p>
                <w:p w:rsidR="004D1582" w:rsidRPr="000D5B4D" w:rsidRDefault="007376FD" w:rsidP="001908C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</w:pPr>
                  <w:r w:rsidRPr="000D5B4D"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  <w:t xml:space="preserve"> per l’apprendimento” 2014-2020. </w:t>
                  </w:r>
                </w:p>
                <w:p w:rsidR="004D1582" w:rsidRPr="000D5B4D" w:rsidRDefault="007376FD" w:rsidP="001908C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</w:pPr>
                  <w:r w:rsidRPr="000D5B4D"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  <w:t xml:space="preserve"> Avviso pubblico 10862 del 16/09/2016</w:t>
                  </w:r>
                </w:p>
                <w:p w:rsidR="004D1582" w:rsidRPr="000D5B4D" w:rsidRDefault="007376FD" w:rsidP="001908C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</w:pPr>
                  <w:r w:rsidRPr="000D5B4D"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  <w:t xml:space="preserve"> “Progetti di inclusione sociale e lotta al disagio nonché per</w:t>
                  </w:r>
                </w:p>
                <w:p w:rsidR="004D1582" w:rsidRPr="000D5B4D" w:rsidRDefault="007376FD" w:rsidP="001908C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</w:pPr>
                  <w:r w:rsidRPr="000D5B4D"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  <w:t xml:space="preserve"> garantire l’apertura delle scuole oltre l’orario scolastico soprattutto</w:t>
                  </w:r>
                </w:p>
                <w:p w:rsidR="007376FD" w:rsidRPr="000D5B4D" w:rsidRDefault="007376FD" w:rsidP="001908C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</w:pPr>
                  <w:r w:rsidRPr="000D5B4D"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  <w:t xml:space="preserve"> nelle aree a rischio e in quelle periferiche.</w:t>
                  </w:r>
                </w:p>
                <w:p w:rsidR="007376FD" w:rsidRPr="000D5B4D" w:rsidRDefault="007376FD" w:rsidP="001908C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</w:pPr>
                  <w:r w:rsidRPr="000D5B4D">
                    <w:rPr>
                      <w:rFonts w:ascii="Times New Roman" w:hAnsi="Times New Roman"/>
                      <w:color w:val="134163" w:themeColor="accent2" w:themeShade="80"/>
                      <w:sz w:val="20"/>
                      <w:szCs w:val="20"/>
                    </w:rPr>
                    <w:t>Codice Identificativo Progetto: 10.1.1A-FSEPON-TO-2017-186</w:t>
                  </w:r>
                </w:p>
                <w:p w:rsidR="007376FD" w:rsidRPr="000D5B4D" w:rsidRDefault="007376FD" w:rsidP="004D1582">
                  <w:pPr>
                    <w:tabs>
                      <w:tab w:val="left" w:pos="7875"/>
                    </w:tabs>
                    <w:jc w:val="right"/>
                    <w:rPr>
                      <w:rFonts w:ascii="Comic Sans MS" w:hAnsi="Comic Sans MS"/>
                      <w:noProof/>
                      <w:color w:val="74B5E4" w:themeColor="accent2" w:themeTint="99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 w:rsidR="00F83F52" w:rsidRPr="00A55E23">
        <w:rPr>
          <w:noProof/>
          <w:lang w:eastAsia="it-IT"/>
        </w:rPr>
        <w:pict>
          <v:shape id="Casella di testo 15" o:spid="_x0000_s1032" type="#_x0000_t202" style="position:absolute;margin-left:-1.5pt;margin-top:272.85pt;width:188.25pt;height:170.25pt;rotation:-2682259fd;z-index:25167769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" fillcolor="#76cdee [1940]" strokecolor="red" strokeweight=".5pt">
            <v:textbox>
              <w:txbxContent>
                <w:p w:rsidR="00EB2B25" w:rsidRDefault="00EB2B25">
                  <w:r w:rsidRPr="00EB2B25">
                    <w:rPr>
                      <w:noProof/>
                    </w:rPr>
                    <w:drawing>
                      <wp:inline distT="0" distB="0" distL="0" distR="0">
                        <wp:extent cx="2146300" cy="2000250"/>
                        <wp:effectExtent l="0" t="0" r="6350" b="0"/>
                        <wp:docPr id="16" name="Immagine 16" descr="C:\Users\Utente\Desktop\Rodari Scuola Infanzia\antonietta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tente\Desktop\Rodari Scuola Infanzia\antonietta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9150" t="18533" b="168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69406" cy="2021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0D5B4D" w:rsidRPr="00A55E23">
        <w:rPr>
          <w:noProof/>
          <w:lang w:eastAsia="it-IT"/>
        </w:rPr>
        <w:pict>
          <v:shape id="Casella di testo 7" o:spid="_x0000_s1033" type="#_x0000_t202" style="position:absolute;margin-left:-18.45pt;margin-top:151.9pt;width:146.25pt;height:109.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" fillcolor="yellow" strokecolor="#1cade4 [3204]" strokeweight=".5pt">
            <v:textbox>
              <w:txbxContent>
                <w:p w:rsidR="004D1582" w:rsidRPr="00EB2B25" w:rsidRDefault="00EB2B25">
                  <w:pPr>
                    <w:rPr>
                      <w:color w:val="1CADE4" w:themeColor="accent1"/>
                    </w:rPr>
                  </w:pPr>
                  <w:r w:rsidRPr="00EB2B25">
                    <w:rPr>
                      <w:noProof/>
                      <w:color w:val="1CADE4" w:themeColor="accent1"/>
                    </w:rPr>
                    <w:drawing>
                      <wp:inline distT="0" distB="0" distL="0" distR="0">
                        <wp:extent cx="1437871" cy="1011931"/>
                        <wp:effectExtent l="152400" t="152400" r="353060" b="360045"/>
                        <wp:docPr id="9" name="Immagine 9" descr="C:\Users\Utente\Desktop\Rodari Scuola Infanzia\ant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tente\Desktop\Rodari Scuola Infanzia\ant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6970" cy="1018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5B4D" w:rsidRPr="00A55E23">
        <w:rPr>
          <w:noProof/>
          <w:lang w:eastAsia="it-IT"/>
        </w:rPr>
        <w:pict>
          <v:shape id="Casella di testo 2" o:spid="_x0000_s1030" type="#_x0000_t202" style="position:absolute;margin-left:264.05pt;margin-top:304.8pt;width:212.25pt;height:147.75pt;rotation:1351803fd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" fillcolor="#f3c" strokecolor="#92d050" strokeweight=".5pt">
            <v:textbox>
              <w:txbxContent>
                <w:p w:rsidR="004D1582" w:rsidRDefault="00EB2B25">
                  <w:r w:rsidRPr="00EB2B25">
                    <w:rPr>
                      <w:noProof/>
                    </w:rPr>
                    <w:drawing>
                      <wp:inline distT="0" distB="0" distL="0" distR="0">
                        <wp:extent cx="2228850" cy="1428750"/>
                        <wp:effectExtent l="152400" t="152400" r="361950" b="361950"/>
                        <wp:docPr id="11" name="Immagine 11" descr="C:\Users\Utente\Desktop\Rodari Scuola Infanzia\anton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tente\Desktop\Rodari Scuola Infanzia\anton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0721" cy="142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DA1900" w:rsidRPr="008E3FC6" w:rsidSect="000D5B4D">
      <w:pgSz w:w="11906" w:h="16838"/>
      <w:pgMar w:top="1417" w:right="707" w:bottom="1134" w:left="1134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5608C"/>
    <w:rsid w:val="00042B17"/>
    <w:rsid w:val="000630D8"/>
    <w:rsid w:val="000D5B4D"/>
    <w:rsid w:val="000E4634"/>
    <w:rsid w:val="001908CC"/>
    <w:rsid w:val="0025432D"/>
    <w:rsid w:val="00267EA4"/>
    <w:rsid w:val="002B1F64"/>
    <w:rsid w:val="002B32FF"/>
    <w:rsid w:val="0032758E"/>
    <w:rsid w:val="004D1582"/>
    <w:rsid w:val="00526F91"/>
    <w:rsid w:val="0055608C"/>
    <w:rsid w:val="005651B8"/>
    <w:rsid w:val="007111AA"/>
    <w:rsid w:val="007376FD"/>
    <w:rsid w:val="0075047E"/>
    <w:rsid w:val="007662C3"/>
    <w:rsid w:val="008E3FC6"/>
    <w:rsid w:val="0095799A"/>
    <w:rsid w:val="009E5CD5"/>
    <w:rsid w:val="00A40F00"/>
    <w:rsid w:val="00A55E23"/>
    <w:rsid w:val="00A866E6"/>
    <w:rsid w:val="00A86D8D"/>
    <w:rsid w:val="00C44EA5"/>
    <w:rsid w:val="00CA7ACD"/>
    <w:rsid w:val="00CE550C"/>
    <w:rsid w:val="00DA1900"/>
    <w:rsid w:val="00EB2B25"/>
    <w:rsid w:val="00F8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08C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08C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55608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0D8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ircuito">
  <a:themeElements>
    <a:clrScheme name="Bl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ircuito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2407-F199-4C96-B4FC-8AEAD907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2019-04-04T09:32:00Z</cp:lastPrinted>
  <dcterms:created xsi:type="dcterms:W3CDTF">2019-04-04T07:38:00Z</dcterms:created>
  <dcterms:modified xsi:type="dcterms:W3CDTF">2019-04-04T09:33:00Z</dcterms:modified>
</cp:coreProperties>
</file>